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POD PATRONATEM PREZYDENTA MIASTA PRZEMYŚL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>SERIA 1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8:00 – 09:00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TOR 1 </w:t>
      </w:r>
    </w:p>
    <w:tbl>
      <w:tblPr>
        <w:tblStyle w:val="Tabela-Siatka"/>
        <w:tblW w:w="10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4"/>
        <w:gridCol w:w="5100"/>
        <w:gridCol w:w="2334"/>
        <w:gridCol w:w="1921"/>
      </w:tblGrid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51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3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</w:t>
            </w:r>
          </w:p>
        </w:tc>
      </w:tr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51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CHRAPEK JULIA -  A.P. RYBKA</w:t>
            </w:r>
          </w:p>
        </w:tc>
        <w:tc>
          <w:tcPr>
            <w:tcW w:w="23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51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CHRAPEK JAN - A.P. RYBKA</w:t>
            </w:r>
          </w:p>
        </w:tc>
        <w:tc>
          <w:tcPr>
            <w:tcW w:w="23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51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POLKOWSKI JAKUB - A.P. RYBKA</w:t>
            </w:r>
          </w:p>
        </w:tc>
        <w:tc>
          <w:tcPr>
            <w:tcW w:w="23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51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HISZPAN MACIEJ – A.P. RYBKA</w:t>
            </w:r>
          </w:p>
        </w:tc>
        <w:tc>
          <w:tcPr>
            <w:tcW w:w="23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2</w:t>
      </w:r>
    </w:p>
    <w:tbl>
      <w:tblPr>
        <w:tblStyle w:val="Tabela-Siatka"/>
        <w:tblW w:w="10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4"/>
        <w:gridCol w:w="5114"/>
        <w:gridCol w:w="2320"/>
        <w:gridCol w:w="1921"/>
      </w:tblGrid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51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3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</w:t>
            </w:r>
          </w:p>
        </w:tc>
      </w:tr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51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POLKOWSKA ALICJA – A.P. RYBKA</w:t>
            </w:r>
          </w:p>
        </w:tc>
        <w:tc>
          <w:tcPr>
            <w:tcW w:w="23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51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HARŁACZ ALEKSANDRA - A.P. RYBKA</w:t>
            </w:r>
          </w:p>
        </w:tc>
        <w:tc>
          <w:tcPr>
            <w:tcW w:w="23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51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RATAJCZYK KAROLINA - A.P. RYBKA</w:t>
            </w:r>
          </w:p>
        </w:tc>
        <w:tc>
          <w:tcPr>
            <w:tcW w:w="23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51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BUKŁAD MICHAŁ - A.P. RYBKA</w:t>
            </w:r>
          </w:p>
        </w:tc>
        <w:tc>
          <w:tcPr>
            <w:tcW w:w="23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3</w:t>
      </w:r>
    </w:p>
    <w:tbl>
      <w:tblPr>
        <w:tblStyle w:val="Tabela-Siatka"/>
        <w:tblW w:w="101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5"/>
        <w:gridCol w:w="5223"/>
        <w:gridCol w:w="2318"/>
        <w:gridCol w:w="1881"/>
      </w:tblGrid>
      <w:tr>
        <w:trPr/>
        <w:tc>
          <w:tcPr>
            <w:tcW w:w="7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52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3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8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</w:t>
            </w:r>
          </w:p>
        </w:tc>
      </w:tr>
      <w:tr>
        <w:trPr/>
        <w:tc>
          <w:tcPr>
            <w:tcW w:w="7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52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PAKOSZ SABINA</w:t>
            </w:r>
          </w:p>
        </w:tc>
        <w:tc>
          <w:tcPr>
            <w:tcW w:w="23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52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PAKOSZ JAKUB</w:t>
            </w:r>
          </w:p>
        </w:tc>
        <w:tc>
          <w:tcPr>
            <w:tcW w:w="23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52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DAMASZKO PIOTR</w:t>
            </w:r>
          </w:p>
        </w:tc>
        <w:tc>
          <w:tcPr>
            <w:tcW w:w="23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52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WREMBEL ARTUR -  20 PBOT</w:t>
            </w:r>
          </w:p>
        </w:tc>
        <w:tc>
          <w:tcPr>
            <w:tcW w:w="23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POD PATRONATEM PREZYDENTA MIASTA PRZEMYŚL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 xml:space="preserve"> </w:t>
      </w:r>
      <w:r>
        <w:rPr>
          <w:rFonts w:ascii="Arial Narrow" w:hAnsi="Arial Narrow"/>
          <w:b/>
          <w:sz w:val="56"/>
          <w:szCs w:val="56"/>
          <w:u w:val="single"/>
        </w:rPr>
        <w:t>SERIA  1</w:t>
      </w:r>
    </w:p>
    <w:p>
      <w:pPr>
        <w:pStyle w:val="Normal"/>
        <w:jc w:val="center"/>
        <w:rPr>
          <w:sz w:val="36"/>
          <w:szCs w:val="36"/>
          <w:u w:val="single"/>
        </w:rPr>
      </w:pPr>
      <w:r>
        <w:rPr>
          <w:rFonts w:ascii="Arial Narrow" w:hAnsi="Arial Narrow"/>
          <w:b/>
          <w:sz w:val="32"/>
          <w:szCs w:val="32"/>
        </w:rPr>
        <w:t>8:00-9:00</w:t>
      </w:r>
    </w:p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</w:r>
    </w:p>
    <w:p>
      <w:pPr>
        <w:pStyle w:val="Normal"/>
        <w:jc w:val="center"/>
        <w:rPr>
          <w:sz w:val="36"/>
          <w:szCs w:val="36"/>
          <w:u w:val="single"/>
        </w:rPr>
      </w:pPr>
      <w:r>
        <w:rPr>
          <w:rFonts w:ascii="Arial Narrow" w:hAnsi="Arial Narrow"/>
          <w:b/>
          <w:sz w:val="32"/>
          <w:szCs w:val="32"/>
        </w:rPr>
        <w:t>TOR 4</w:t>
      </w:r>
    </w:p>
    <w:tbl>
      <w:tblPr>
        <w:tblStyle w:val="Tabela-Siatka"/>
        <w:tblW w:w="100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9"/>
        <w:gridCol w:w="5117"/>
        <w:gridCol w:w="2341"/>
        <w:gridCol w:w="1900"/>
      </w:tblGrid>
      <w:tr>
        <w:trPr/>
        <w:tc>
          <w:tcPr>
            <w:tcW w:w="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51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 IMIĘ</w:t>
            </w:r>
          </w:p>
        </w:tc>
        <w:tc>
          <w:tcPr>
            <w:tcW w:w="23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9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</w:t>
            </w:r>
          </w:p>
        </w:tc>
      </w:tr>
      <w:tr>
        <w:trPr/>
        <w:tc>
          <w:tcPr>
            <w:tcW w:w="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51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PYRCZ MARZENA – A.P. RYBKA MASTERS</w:t>
            </w:r>
          </w:p>
        </w:tc>
        <w:tc>
          <w:tcPr>
            <w:tcW w:w="23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51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OCHALSKA-KACZIK ANNA – A.P. RYBKA MASTERS</w:t>
            </w:r>
          </w:p>
        </w:tc>
        <w:tc>
          <w:tcPr>
            <w:tcW w:w="23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51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MICHALSKI TOMASZ – A.P. RYBKA</w:t>
            </w:r>
          </w:p>
        </w:tc>
        <w:tc>
          <w:tcPr>
            <w:tcW w:w="23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51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3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5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Style w:val="Tabela-Siatka"/>
        <w:tblW w:w="101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3"/>
        <w:gridCol w:w="4950"/>
        <w:gridCol w:w="2323"/>
        <w:gridCol w:w="2148"/>
      </w:tblGrid>
      <w:tr>
        <w:trPr/>
        <w:tc>
          <w:tcPr>
            <w:tcW w:w="7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9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3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9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SANOCKA MAŁGORZATA</w:t>
            </w:r>
          </w:p>
        </w:tc>
        <w:tc>
          <w:tcPr>
            <w:tcW w:w="23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9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KIKIELA PAWEŁ</w:t>
            </w:r>
          </w:p>
        </w:tc>
        <w:tc>
          <w:tcPr>
            <w:tcW w:w="23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9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ŚWIĄTEK ŁUKASZ</w:t>
            </w:r>
          </w:p>
        </w:tc>
        <w:tc>
          <w:tcPr>
            <w:tcW w:w="23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9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sz w:val="22"/>
              </w:rPr>
            </w:r>
          </w:p>
        </w:tc>
        <w:tc>
          <w:tcPr>
            <w:tcW w:w="23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6</w:t>
      </w:r>
    </w:p>
    <w:tbl>
      <w:tblPr>
        <w:tblStyle w:val="Tabela-Siatka"/>
        <w:tblW w:w="101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4"/>
        <w:gridCol w:w="4938"/>
        <w:gridCol w:w="2371"/>
        <w:gridCol w:w="2101"/>
      </w:tblGrid>
      <w:tr>
        <w:trPr/>
        <w:tc>
          <w:tcPr>
            <w:tcW w:w="7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9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21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9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M</w:t>
            </w:r>
            <w:r>
              <w:rPr>
                <w:rFonts w:eastAsia="Calibri" w:cs="" w:ascii="Microsoft JhengHei" w:hAnsi="Microsoft JhengHei"/>
                <w:sz w:val="22"/>
                <w:szCs w:val="32"/>
              </w:rPr>
              <w:t>Ü</w:t>
            </w:r>
            <w:r>
              <w:rPr>
                <w:rFonts w:ascii="Arial Narrow" w:hAnsi="Arial Narrow"/>
                <w:sz w:val="22"/>
                <w:szCs w:val="32"/>
              </w:rPr>
              <w:t>HLN OLIWIA</w:t>
            </w:r>
          </w:p>
        </w:tc>
        <w:tc>
          <w:tcPr>
            <w:tcW w:w="2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1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9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M</w:t>
            </w:r>
            <w:r>
              <w:rPr>
                <w:rFonts w:eastAsia="Calibri" w:cs="" w:ascii="Microsoft JhengHei" w:hAnsi="Microsoft JhengHei"/>
                <w:sz w:val="22"/>
                <w:szCs w:val="32"/>
              </w:rPr>
              <w:t>Ü</w:t>
            </w:r>
            <w:r>
              <w:rPr>
                <w:rFonts w:ascii="Arial Narrow" w:hAnsi="Arial Narrow"/>
                <w:sz w:val="22"/>
                <w:szCs w:val="32"/>
              </w:rPr>
              <w:t>HLN AGNIESZKA</w:t>
            </w:r>
          </w:p>
        </w:tc>
        <w:tc>
          <w:tcPr>
            <w:tcW w:w="2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1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9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GRADOWSKA WIKTORIA – A.P. RYBKA</w:t>
            </w:r>
          </w:p>
        </w:tc>
        <w:tc>
          <w:tcPr>
            <w:tcW w:w="2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1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9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1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POD PATRONATEM PREZYDENTA MIASTA PRZEMYŚL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>SERIA 2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09:10 – 10:10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1</w:t>
      </w:r>
    </w:p>
    <w:tbl>
      <w:tblPr>
        <w:tblStyle w:val="Tabela-Siatka"/>
        <w:tblW w:w="100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8"/>
        <w:gridCol w:w="5094"/>
        <w:gridCol w:w="2409"/>
        <w:gridCol w:w="1859"/>
      </w:tblGrid>
      <w:tr>
        <w:trPr/>
        <w:tc>
          <w:tcPr>
            <w:tcW w:w="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50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8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50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RADOCHOŃSKA LENA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50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LASKOWSKA LENA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50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BRATUŚ LILIANNA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>
          <w:trHeight w:val="403" w:hRule="atLeast"/>
        </w:trPr>
        <w:tc>
          <w:tcPr>
            <w:tcW w:w="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50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MROZEK JAKUB – A.P. RYBKA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2</w:t>
      </w:r>
    </w:p>
    <w:tbl>
      <w:tblPr>
        <w:tblStyle w:val="Tabela-Siatka"/>
        <w:tblW w:w="100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8"/>
        <w:gridCol w:w="5107"/>
        <w:gridCol w:w="2332"/>
        <w:gridCol w:w="1923"/>
      </w:tblGrid>
      <w:tr>
        <w:trPr/>
        <w:tc>
          <w:tcPr>
            <w:tcW w:w="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51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51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RADOCHOŃSKA MAJA– A.P. RYBKA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51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BARTNIK MIKOŁAJ– A.P. RYBKA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51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JENDO MICHAŁ – A.P. RYBKA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51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STADNIK NATALIA – A.P. RYBKA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3</w:t>
      </w:r>
    </w:p>
    <w:tbl>
      <w:tblPr>
        <w:tblStyle w:val="Tabela-Siatka"/>
        <w:tblW w:w="101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"/>
        <w:gridCol w:w="5154"/>
        <w:gridCol w:w="2332"/>
        <w:gridCol w:w="1935"/>
      </w:tblGrid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5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9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5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GRZYWACZ DOROTA – K.P.MASTERS KROSNO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5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KOZA MACIEJ – K.P. MASTERS KROSNO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5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JEFIMOW TOMASZ – K.P. MASTERS KROSNO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5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TYPROWICZ SZYMON – K.P. MASTERS KROSNO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POD PATRONATEM PREZYDENTA MIASTA PRZEMYŚL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56"/>
          <w:szCs w:val="56"/>
        </w:rPr>
        <w:t xml:space="preserve"> </w:t>
      </w:r>
      <w:r>
        <w:rPr>
          <w:rFonts w:ascii="Arial Narrow" w:hAnsi="Arial Narrow"/>
          <w:b/>
          <w:sz w:val="56"/>
          <w:szCs w:val="56"/>
          <w:u w:val="single"/>
        </w:rPr>
        <w:t>SERIA 2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9:10-10:10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4</w:t>
      </w:r>
    </w:p>
    <w:tbl>
      <w:tblPr>
        <w:tblStyle w:val="Tabela-Siatka"/>
        <w:tblW w:w="99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3"/>
        <w:gridCol w:w="5013"/>
        <w:gridCol w:w="2319"/>
        <w:gridCol w:w="1936"/>
      </w:tblGrid>
      <w:tr>
        <w:trPr/>
        <w:tc>
          <w:tcPr>
            <w:tcW w:w="7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50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3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9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50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TYPROWICZ MONIKA</w:t>
            </w:r>
          </w:p>
        </w:tc>
        <w:tc>
          <w:tcPr>
            <w:tcW w:w="23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50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HUMIĘCKI JAKUB</w:t>
            </w:r>
          </w:p>
        </w:tc>
        <w:tc>
          <w:tcPr>
            <w:tcW w:w="23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50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ŁABUDZKA ANNA</w:t>
            </w:r>
          </w:p>
        </w:tc>
        <w:tc>
          <w:tcPr>
            <w:tcW w:w="23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50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FIN-SZUMOWSKI WALDEMAR</w:t>
            </w:r>
          </w:p>
        </w:tc>
        <w:tc>
          <w:tcPr>
            <w:tcW w:w="23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5</w:t>
      </w:r>
    </w:p>
    <w:tbl>
      <w:tblPr>
        <w:tblStyle w:val="Tabela-Siatka"/>
        <w:tblW w:w="99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0"/>
        <w:gridCol w:w="4794"/>
        <w:gridCol w:w="2333"/>
        <w:gridCol w:w="2099"/>
      </w:tblGrid>
      <w:tr>
        <w:trPr/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3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2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SZYMAŃSKA MILENA</w:t>
            </w:r>
          </w:p>
        </w:tc>
        <w:tc>
          <w:tcPr>
            <w:tcW w:w="23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ŁABUDZKI SZYMON</w:t>
            </w:r>
          </w:p>
        </w:tc>
        <w:tc>
          <w:tcPr>
            <w:tcW w:w="23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ROGALA JAKUB</w:t>
            </w:r>
          </w:p>
        </w:tc>
        <w:tc>
          <w:tcPr>
            <w:tcW w:w="23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MATUŁA KACPER</w:t>
            </w:r>
          </w:p>
        </w:tc>
        <w:tc>
          <w:tcPr>
            <w:tcW w:w="23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6</w:t>
      </w:r>
    </w:p>
    <w:tbl>
      <w:tblPr>
        <w:tblStyle w:val="Tabela-Siatka"/>
        <w:tblW w:w="98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"/>
        <w:gridCol w:w="4718"/>
        <w:gridCol w:w="2386"/>
        <w:gridCol w:w="2018"/>
      </w:tblGrid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WĘGRZYN ZUZANNA MILENA – A.P. RYBKA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CYRAŃSKA WIKTORIA – A.P. RYBKA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CYRAŃSKA JAGODA – A.P. RYBKA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ŚLIWA ZUZANNA – A.P. RYBKA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POD PATRONATEM PREZYDENTA MIASTA PRZEMYŚL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 xml:space="preserve">SERIA 3 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10:20 – 11:20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1</w:t>
      </w:r>
    </w:p>
    <w:tbl>
      <w:tblPr>
        <w:tblStyle w:val="Tabela-Siatka"/>
        <w:tblW w:w="99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0"/>
        <w:gridCol w:w="4759"/>
        <w:gridCol w:w="2769"/>
        <w:gridCol w:w="1663"/>
      </w:tblGrid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SEIDEL AGATA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SEIDEL NATALIA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32"/>
              </w:rPr>
              <w:t xml:space="preserve"> – A.P. RYBKA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MIERZWA MAKSYMILIAN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2</w:t>
      </w:r>
    </w:p>
    <w:tbl>
      <w:tblPr>
        <w:tblStyle w:val="Tabela-Siatka"/>
        <w:tblW w:w="100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6"/>
        <w:gridCol w:w="4778"/>
        <w:gridCol w:w="2837"/>
        <w:gridCol w:w="1704"/>
      </w:tblGrid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BURAK PIOTR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32"/>
              </w:rPr>
              <w:t xml:space="preserve"> – A.P. RYBKA</w:t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ROKOSZ FILIP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32"/>
              </w:rPr>
              <w:t xml:space="preserve"> – A.P. RYBKA</w:t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JASZCZYSZYN FILIP – A.P. RYBKA</w:t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PIETRUSZKA GRACJAN</w:t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3</w:t>
      </w:r>
    </w:p>
    <w:tbl>
      <w:tblPr>
        <w:tblStyle w:val="Tabela-Siatka"/>
        <w:tblW w:w="99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0"/>
        <w:gridCol w:w="4705"/>
        <w:gridCol w:w="2836"/>
        <w:gridCol w:w="1650"/>
      </w:tblGrid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BEDNARCZYK HUBERT – A.P. RYBKA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KUD WIKTORIA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MROZOWSKA OLIWIA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NOWAK SZYMON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POD PATRONATEM PREZYDENTA MIASTA PRZEMYŚL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 xml:space="preserve"> </w:t>
      </w:r>
      <w:r>
        <w:rPr>
          <w:rFonts w:ascii="Arial Narrow" w:hAnsi="Arial Narrow"/>
          <w:b/>
          <w:sz w:val="56"/>
          <w:szCs w:val="56"/>
          <w:u w:val="single"/>
        </w:rPr>
        <w:t>SERIA 3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none"/>
        </w:rPr>
        <w:t>10:20- 11.20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none"/>
        </w:rPr>
        <w:t xml:space="preserve">TOR  4 </w:t>
      </w:r>
    </w:p>
    <w:tbl>
      <w:tblPr>
        <w:tblStyle w:val="Tabela-Siatka"/>
        <w:tblW w:w="96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1"/>
        <w:gridCol w:w="4594"/>
        <w:gridCol w:w="2659"/>
        <w:gridCol w:w="1650"/>
      </w:tblGrid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POPOWICZ ŁUKASZ</w:t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KIDA TOMASZ</w:t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KIDA MACIEJ</w:t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MILAN PIOTR</w:t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5</w:t>
      </w:r>
    </w:p>
    <w:tbl>
      <w:tblPr>
        <w:tblStyle w:val="Tabela-Siatka"/>
        <w:tblW w:w="96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1"/>
        <w:gridCol w:w="4654"/>
        <w:gridCol w:w="2605"/>
        <w:gridCol w:w="1704"/>
      </w:tblGrid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MILAN WIKTOR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WYRWICZ ADAM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32"/>
              </w:rPr>
              <w:t xml:space="preserve"> – A.P. RYBKA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PEMPUŚ BARTOSZ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PAŚKO URSZULA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6</w:t>
      </w:r>
    </w:p>
    <w:tbl>
      <w:tblPr>
        <w:tblStyle w:val="Tabela-Siatka"/>
        <w:tblW w:w="9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"/>
        <w:gridCol w:w="4649"/>
        <w:gridCol w:w="2610"/>
        <w:gridCol w:w="1754"/>
      </w:tblGrid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WĘGRZYN ZUZIA - A.P. RYBKA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WĘGRZYN IGNACY - A.P. RYBKA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FERRARESI MIRIAM - A.P. RYBKA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FEDIO JULIA - A.P. RYBKA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POD PATRONATEM PREZYDENTA MIASTA PRZEMYŚL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 xml:space="preserve">SERIA 4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11:30 – 12:30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1</w:t>
      </w:r>
    </w:p>
    <w:tbl>
      <w:tblPr>
        <w:tblStyle w:val="Tabela-Siatka"/>
        <w:tblW w:w="98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2"/>
        <w:gridCol w:w="4649"/>
        <w:gridCol w:w="2604"/>
        <w:gridCol w:w="1923"/>
      </w:tblGrid>
      <w:tr>
        <w:trPr/>
        <w:tc>
          <w:tcPr>
            <w:tcW w:w="6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6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BŁOTKO DANIEL 20 PBOT</w:t>
            </w:r>
          </w:p>
        </w:tc>
        <w:tc>
          <w:tcPr>
            <w:tcW w:w="26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6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SZEREMETA MACIEJ 20 PBOT</w:t>
            </w:r>
          </w:p>
        </w:tc>
        <w:tc>
          <w:tcPr>
            <w:tcW w:w="26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6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BRATKOWSKI KAROL 20 PBOT</w:t>
            </w:r>
          </w:p>
        </w:tc>
        <w:tc>
          <w:tcPr>
            <w:tcW w:w="26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6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WOŁOSZYN BARTŁOMIEJ 20 PBOT</w:t>
            </w:r>
          </w:p>
        </w:tc>
        <w:tc>
          <w:tcPr>
            <w:tcW w:w="26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2</w:t>
      </w:r>
    </w:p>
    <w:tbl>
      <w:tblPr>
        <w:tblStyle w:val="Tabela-Siatka"/>
        <w:tblW w:w="9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"/>
        <w:gridCol w:w="4596"/>
        <w:gridCol w:w="2603"/>
        <w:gridCol w:w="1814"/>
      </w:tblGrid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5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5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GIERCZAK PATRYK 20 PBOT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5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ULICKI PIOTR 20 PBOT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5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MACIOŁEK MARCIN 20 PBOT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5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WIĄZANKA MARIUSZ 20 PBOT</w:t>
            </w:r>
          </w:p>
        </w:tc>
        <w:tc>
          <w:tcPr>
            <w:tcW w:w="26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3</w:t>
      </w:r>
    </w:p>
    <w:tbl>
      <w:tblPr>
        <w:tblStyle w:val="Tabela-Siatka"/>
        <w:tblW w:w="98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"/>
        <w:gridCol w:w="4595"/>
        <w:gridCol w:w="2613"/>
        <w:gridCol w:w="1860"/>
      </w:tblGrid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5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8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5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WOLAŃSKI MARCIN 20 PBOT</w:t>
            </w:r>
          </w:p>
        </w:tc>
        <w:tc>
          <w:tcPr>
            <w:tcW w:w="26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5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ŚWIRK ANDRZEJ 20 PBOT</w:t>
            </w:r>
          </w:p>
        </w:tc>
        <w:tc>
          <w:tcPr>
            <w:tcW w:w="26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5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WRÓBEL KAROL 20 PBOT</w:t>
            </w:r>
          </w:p>
        </w:tc>
        <w:tc>
          <w:tcPr>
            <w:tcW w:w="26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5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BADLIK MICHAŁ 20 PBOT</w:t>
            </w:r>
          </w:p>
        </w:tc>
        <w:tc>
          <w:tcPr>
            <w:tcW w:w="26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8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POD PATRONATEM PREZYDENTA MIASTA PRZEMYŚL 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 xml:space="preserve"> </w:t>
      </w:r>
      <w:r>
        <w:rPr>
          <w:rFonts w:ascii="Arial Narrow" w:hAnsi="Arial Narrow"/>
          <w:b/>
          <w:sz w:val="56"/>
          <w:szCs w:val="56"/>
          <w:u w:val="single"/>
        </w:rPr>
        <w:t>SERIA 4</w:t>
      </w:r>
    </w:p>
    <w:p>
      <w:pPr>
        <w:pStyle w:val="Normal"/>
        <w:jc w:val="center"/>
        <w:rPr>
          <w:u w:val="none"/>
        </w:rPr>
      </w:pPr>
      <w:r>
        <w:rPr>
          <w:rFonts w:ascii="Arial Narrow" w:hAnsi="Arial Narrow"/>
          <w:b/>
          <w:sz w:val="36"/>
          <w:szCs w:val="36"/>
          <w:u w:val="none"/>
        </w:rPr>
        <w:t>11:30-12:30</w:t>
      </w:r>
    </w:p>
    <w:p>
      <w:pPr>
        <w:pStyle w:val="Normal"/>
        <w:jc w:val="center"/>
        <w:rPr>
          <w:u w:val="none"/>
        </w:rPr>
      </w:pPr>
      <w:r>
        <w:rPr>
          <w:rFonts w:ascii="Arial Narrow" w:hAnsi="Arial Narrow"/>
          <w:b/>
          <w:sz w:val="32"/>
          <w:szCs w:val="32"/>
          <w:u w:val="none"/>
        </w:rPr>
        <w:t>TOR- 4</w:t>
      </w:r>
    </w:p>
    <w:tbl>
      <w:tblPr>
        <w:tblStyle w:val="Tabela-Siatka"/>
        <w:tblW w:w="98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1"/>
        <w:gridCol w:w="4022"/>
        <w:gridCol w:w="1707"/>
        <w:gridCol w:w="3285"/>
      </w:tblGrid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0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0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BYTNAR JOANNA 20 PBOT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0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MAZIARCZYK JOANNA 20 PBOT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0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MAZIARCZYK MARTYNA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0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NIEDZIELSKA MAŁGORZATA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5</w:t>
      </w:r>
    </w:p>
    <w:tbl>
      <w:tblPr>
        <w:tblStyle w:val="Tabela-Siatka"/>
        <w:tblW w:w="9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5"/>
        <w:gridCol w:w="3913"/>
        <w:gridCol w:w="1706"/>
        <w:gridCol w:w="3285"/>
      </w:tblGrid>
      <w:tr>
        <w:trPr/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3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17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</w:tr>
      <w:tr>
        <w:trPr/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3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MAJKA KAROLINA</w:t>
            </w:r>
          </w:p>
        </w:tc>
        <w:tc>
          <w:tcPr>
            <w:tcW w:w="17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3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ŚWIERZYŃSKI OLIWIER  – A.P. RYBKA</w:t>
            </w:r>
          </w:p>
        </w:tc>
        <w:tc>
          <w:tcPr>
            <w:tcW w:w="17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3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SAWICKA ANTONINA</w:t>
            </w:r>
          </w:p>
        </w:tc>
        <w:tc>
          <w:tcPr>
            <w:tcW w:w="17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39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SAWICKI ADRIAN</w:t>
            </w:r>
          </w:p>
        </w:tc>
        <w:tc>
          <w:tcPr>
            <w:tcW w:w="17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6</w:t>
      </w:r>
    </w:p>
    <w:tbl>
      <w:tblPr>
        <w:tblStyle w:val="Tabela-Siatka"/>
        <w:tblW w:w="95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4"/>
        <w:gridCol w:w="3860"/>
        <w:gridCol w:w="1705"/>
        <w:gridCol w:w="3176"/>
      </w:tblGrid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38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1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</w:t>
            </w:r>
          </w:p>
        </w:tc>
        <w:tc>
          <w:tcPr>
            <w:tcW w:w="3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</w:tr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38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LENART MARCELI  – A.P. RYBKA</w:t>
            </w:r>
          </w:p>
        </w:tc>
        <w:tc>
          <w:tcPr>
            <w:tcW w:w="1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3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38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JANIUŚ MAJA</w:t>
            </w:r>
          </w:p>
        </w:tc>
        <w:tc>
          <w:tcPr>
            <w:tcW w:w="1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3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38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KLISZCZEWICZ OLIVIER – A.P. RYBKA</w:t>
            </w:r>
          </w:p>
        </w:tc>
        <w:tc>
          <w:tcPr>
            <w:tcW w:w="1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3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38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KIERKAŁO WOJCIECH – A.P. RYBKA</w:t>
            </w:r>
          </w:p>
        </w:tc>
        <w:tc>
          <w:tcPr>
            <w:tcW w:w="1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31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POD PATRONATEM PREZYDENTA MIASTA PRZEMYŚL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>SERIA 5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12:40 – 13:10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1</w:t>
      </w:r>
    </w:p>
    <w:tbl>
      <w:tblPr>
        <w:tblStyle w:val="Tabela-Siatka"/>
        <w:tblW w:w="99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0"/>
        <w:gridCol w:w="4759"/>
        <w:gridCol w:w="2769"/>
        <w:gridCol w:w="1663"/>
      </w:tblGrid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CZARNOTA FRANCISZEK – A.P. RYBKA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FRANKIEWICZ KACPER  – A.P. RYBKA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DŁUGOSZ IZABELA – A.P. RYBKA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2</w:t>
      </w:r>
    </w:p>
    <w:tbl>
      <w:tblPr>
        <w:tblStyle w:val="Tabela-Siatka"/>
        <w:tblW w:w="100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6"/>
        <w:gridCol w:w="4778"/>
        <w:gridCol w:w="2837"/>
        <w:gridCol w:w="1704"/>
      </w:tblGrid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KASPRZYK MAJA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32"/>
              </w:rPr>
              <w:t xml:space="preserve"> – A.P. RYBKA</w:t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KIERKAŁO ANNA – A.P. RYBKA</w:t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BŁAŻEWICZ MAJA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32"/>
              </w:rPr>
              <w:t xml:space="preserve"> – A.P. RYBKA</w:t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3</w:t>
      </w:r>
    </w:p>
    <w:tbl>
      <w:tblPr>
        <w:tblStyle w:val="Tabela-Siatka"/>
        <w:tblW w:w="99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0"/>
        <w:gridCol w:w="4705"/>
        <w:gridCol w:w="2836"/>
        <w:gridCol w:w="1650"/>
      </w:tblGrid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DEJNAKA DAWID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32"/>
              </w:rPr>
              <w:t xml:space="preserve"> – A.P. RYBKA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DEJNAKA FABIAN – A.P. RYBKA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DEJNAKA KACPER – A.P. RYBKA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POD PATRONATEM PREZYDENTA MIASTA PRZEMYŚL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 xml:space="preserve"> </w:t>
      </w:r>
      <w:r>
        <w:rPr>
          <w:rFonts w:ascii="Arial Narrow" w:hAnsi="Arial Narrow"/>
          <w:b/>
          <w:sz w:val="56"/>
          <w:szCs w:val="56"/>
          <w:u w:val="single"/>
        </w:rPr>
        <w:t>SERIA 5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none"/>
        </w:rPr>
        <w:t>12:40- 13.10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none"/>
        </w:rPr>
        <w:t xml:space="preserve">TOR  4 </w:t>
      </w:r>
    </w:p>
    <w:tbl>
      <w:tblPr>
        <w:tblStyle w:val="Tabela-Siatka"/>
        <w:tblW w:w="96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1"/>
        <w:gridCol w:w="4594"/>
        <w:gridCol w:w="2659"/>
        <w:gridCol w:w="1650"/>
      </w:tblGrid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SŁOWIK RAFAŁ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32"/>
              </w:rPr>
              <w:t xml:space="preserve"> – A.P. RYBKA</w:t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KRAMARZ LEON – A.P. RYBKA</w:t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BOJARSKI OSKAR – A.P. RYBKA</w:t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5</w:t>
      </w:r>
    </w:p>
    <w:tbl>
      <w:tblPr>
        <w:tblStyle w:val="Tabela-Siatka"/>
        <w:tblW w:w="96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1"/>
        <w:gridCol w:w="4654"/>
        <w:gridCol w:w="2605"/>
        <w:gridCol w:w="1704"/>
      </w:tblGrid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BIERNAT MARTYNA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32"/>
              </w:rPr>
              <w:t xml:space="preserve"> – A.P. RYBKA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BURY LEON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32"/>
              </w:rPr>
              <w:t xml:space="preserve"> – A.P. RYBKA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KUC TOMASZ – A.P. RYBKA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6</w:t>
      </w:r>
    </w:p>
    <w:tbl>
      <w:tblPr>
        <w:tblStyle w:val="Tabela-Siatka"/>
        <w:tblW w:w="9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"/>
        <w:gridCol w:w="4649"/>
        <w:gridCol w:w="2610"/>
        <w:gridCol w:w="1754"/>
      </w:tblGrid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SAWICKA APOLONIA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SAWICKA ANASTAZJA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POPOWICZ MARIA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32"/>
              </w:rPr>
              <w:t xml:space="preserve"> – A.P. RYBKA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POD PATRONATEM PREZYDENTA MIASTA PRZEMYŚL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 xml:space="preserve">SERIA 6 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13:20 – 13:50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1</w:t>
      </w:r>
    </w:p>
    <w:tbl>
      <w:tblPr>
        <w:tblStyle w:val="Tabela-Siatka"/>
        <w:tblW w:w="99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0"/>
        <w:gridCol w:w="4759"/>
        <w:gridCol w:w="2769"/>
        <w:gridCol w:w="1663"/>
      </w:tblGrid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SKURNÓG ANTONI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32"/>
              </w:rPr>
              <w:t xml:space="preserve"> – A.P. RYBKA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SKURNÓG KACPER – A.P. RYBKA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2</w:t>
      </w:r>
    </w:p>
    <w:tbl>
      <w:tblPr>
        <w:tblStyle w:val="Tabela-Siatka"/>
        <w:tblW w:w="100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6"/>
        <w:gridCol w:w="4778"/>
        <w:gridCol w:w="2837"/>
        <w:gridCol w:w="1704"/>
      </w:tblGrid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ŁABUDZKI TYMOTEUSZ</w:t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KAPŁON NINA</w:t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3</w:t>
      </w:r>
    </w:p>
    <w:tbl>
      <w:tblPr>
        <w:tblStyle w:val="Tabela-Siatka"/>
        <w:tblW w:w="99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0"/>
        <w:gridCol w:w="4705"/>
        <w:gridCol w:w="2836"/>
        <w:gridCol w:w="1650"/>
      </w:tblGrid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PAKOSZ ROZALIA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PIETRUSZKA NATAN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POD PATRONATEM PREZYDENTA MIASTA PRZEMYŚL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 xml:space="preserve"> </w:t>
      </w:r>
      <w:r>
        <w:rPr>
          <w:rFonts w:ascii="Arial Narrow" w:hAnsi="Arial Narrow"/>
          <w:b/>
          <w:sz w:val="56"/>
          <w:szCs w:val="56"/>
          <w:u w:val="single"/>
        </w:rPr>
        <w:t>SERIA 6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none"/>
        </w:rPr>
        <w:t>13:20- 13.50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none"/>
        </w:rPr>
        <w:t xml:space="preserve">TOR  4 </w:t>
      </w:r>
    </w:p>
    <w:tbl>
      <w:tblPr>
        <w:tblStyle w:val="Tabela-Siatka"/>
        <w:tblW w:w="96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1"/>
        <w:gridCol w:w="4594"/>
        <w:gridCol w:w="2659"/>
        <w:gridCol w:w="1650"/>
      </w:tblGrid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GAWROŃSKI MARCEL – A.P. RYBKA</w:t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KOŁODZIEJ ALEKSANDRA  – A.P. RYBKA</w:t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5</w:t>
      </w:r>
    </w:p>
    <w:tbl>
      <w:tblPr>
        <w:tblStyle w:val="Tabela-Siatka"/>
        <w:tblW w:w="96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1"/>
        <w:gridCol w:w="4654"/>
        <w:gridCol w:w="2605"/>
        <w:gridCol w:w="1704"/>
      </w:tblGrid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KULA KAROLINA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PAJĄK JULIA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6</w:t>
      </w:r>
    </w:p>
    <w:tbl>
      <w:tblPr>
        <w:tblStyle w:val="Tabela-Siatka"/>
        <w:tblW w:w="9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"/>
        <w:gridCol w:w="4649"/>
        <w:gridCol w:w="2610"/>
        <w:gridCol w:w="1754"/>
      </w:tblGrid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FEDAK KORNELIA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32"/>
              </w:rPr>
              <w:t xml:space="preserve"> – A.P. RYBKA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  <w:t>BOJKO ALEKSANDRA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32"/>
              </w:rPr>
              <w:t xml:space="preserve"> – A.P. RYBKA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POD PATRONATEM PREZYDENTA MIASTA PRZEMYŚL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>SERIA 7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14:20 – 14:30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1</w:t>
      </w:r>
    </w:p>
    <w:tbl>
      <w:tblPr>
        <w:tblStyle w:val="Tabela-Siatka"/>
        <w:tblW w:w="99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0"/>
        <w:gridCol w:w="4759"/>
        <w:gridCol w:w="2769"/>
        <w:gridCol w:w="1663"/>
      </w:tblGrid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2</w:t>
      </w:r>
    </w:p>
    <w:tbl>
      <w:tblPr>
        <w:tblStyle w:val="Tabela-Siatka"/>
        <w:tblW w:w="100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6"/>
        <w:gridCol w:w="4778"/>
        <w:gridCol w:w="2837"/>
        <w:gridCol w:w="1704"/>
      </w:tblGrid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3</w:t>
      </w:r>
    </w:p>
    <w:tbl>
      <w:tblPr>
        <w:tblStyle w:val="Tabela-Siatka"/>
        <w:tblW w:w="99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0"/>
        <w:gridCol w:w="4705"/>
        <w:gridCol w:w="2836"/>
        <w:gridCol w:w="1650"/>
      </w:tblGrid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POD PATRONATEM PREZYDENTA MIASTA PRZEMYŚL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 xml:space="preserve"> </w:t>
      </w:r>
      <w:r>
        <w:rPr>
          <w:rFonts w:ascii="Arial Narrow" w:hAnsi="Arial Narrow"/>
          <w:b/>
          <w:sz w:val="56"/>
          <w:szCs w:val="56"/>
          <w:u w:val="single"/>
        </w:rPr>
        <w:t>SERIA 7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none"/>
        </w:rPr>
        <w:t>14:00- 14.30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none"/>
        </w:rPr>
        <w:t xml:space="preserve">TOR  4 </w:t>
      </w:r>
    </w:p>
    <w:tbl>
      <w:tblPr>
        <w:tblStyle w:val="Tabela-Siatka"/>
        <w:tblW w:w="96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1"/>
        <w:gridCol w:w="4594"/>
        <w:gridCol w:w="2659"/>
        <w:gridCol w:w="1650"/>
      </w:tblGrid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5</w:t>
      </w:r>
    </w:p>
    <w:tbl>
      <w:tblPr>
        <w:tblStyle w:val="Tabela-Siatka"/>
        <w:tblW w:w="96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1"/>
        <w:gridCol w:w="4654"/>
        <w:gridCol w:w="2605"/>
        <w:gridCol w:w="1704"/>
      </w:tblGrid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6</w:t>
      </w:r>
    </w:p>
    <w:tbl>
      <w:tblPr>
        <w:tblStyle w:val="Tabela-Siatka"/>
        <w:tblW w:w="9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"/>
        <w:gridCol w:w="4649"/>
        <w:gridCol w:w="2610"/>
        <w:gridCol w:w="1754"/>
      </w:tblGrid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POD PATRONATEM PREZYDENTA MIASTA PRZEMYŚL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>SERIA 8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10:20 – 11:20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1</w:t>
      </w:r>
    </w:p>
    <w:tbl>
      <w:tblPr>
        <w:tblStyle w:val="Tabela-Siatka"/>
        <w:tblW w:w="99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0"/>
        <w:gridCol w:w="4759"/>
        <w:gridCol w:w="2769"/>
        <w:gridCol w:w="1663"/>
      </w:tblGrid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2</w:t>
      </w:r>
    </w:p>
    <w:tbl>
      <w:tblPr>
        <w:tblStyle w:val="Tabela-Siatka"/>
        <w:tblW w:w="100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6"/>
        <w:gridCol w:w="4778"/>
        <w:gridCol w:w="2837"/>
        <w:gridCol w:w="1704"/>
      </w:tblGrid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3</w:t>
      </w:r>
    </w:p>
    <w:tbl>
      <w:tblPr>
        <w:tblStyle w:val="Tabela-Siatka"/>
        <w:tblW w:w="99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0"/>
        <w:gridCol w:w="4705"/>
        <w:gridCol w:w="2836"/>
        <w:gridCol w:w="1650"/>
      </w:tblGrid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7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PRZEMYSKI MARATON  PŁYWACKI Z OKAZJI DNIA FLAGI RZECZPOSPOLITEJ POLSKIEJ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POD PATRONATEM PREZYDENTA MIASTA PRZEMYŚL</w:t>
      </w:r>
    </w:p>
    <w:p>
      <w:pPr>
        <w:pStyle w:val="Normal"/>
        <w:jc w:val="center"/>
        <w:rPr>
          <w:sz w:val="56"/>
          <w:szCs w:val="56"/>
        </w:rPr>
      </w:pPr>
      <w:r>
        <w:rPr>
          <w:rFonts w:ascii="Arial Narrow" w:hAnsi="Arial Narrow"/>
          <w:b/>
          <w:sz w:val="56"/>
          <w:szCs w:val="56"/>
          <w:u w:val="single"/>
        </w:rPr>
        <w:t xml:space="preserve"> </w:t>
      </w:r>
      <w:r>
        <w:rPr>
          <w:rFonts w:ascii="Arial Narrow" w:hAnsi="Arial Narrow"/>
          <w:b/>
          <w:sz w:val="56"/>
          <w:szCs w:val="56"/>
          <w:u w:val="single"/>
        </w:rPr>
        <w:t>SERIA  8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none"/>
        </w:rPr>
        <w:t>10:20- 11.20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none"/>
        </w:rPr>
        <w:t xml:space="preserve">TOR  4 </w:t>
      </w:r>
    </w:p>
    <w:tbl>
      <w:tblPr>
        <w:tblStyle w:val="Tabela-Siatka"/>
        <w:tblW w:w="96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1"/>
        <w:gridCol w:w="4594"/>
        <w:gridCol w:w="2659"/>
        <w:gridCol w:w="1650"/>
      </w:tblGrid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5</w:t>
      </w:r>
    </w:p>
    <w:tbl>
      <w:tblPr>
        <w:tblStyle w:val="Tabela-Siatka"/>
        <w:tblW w:w="96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1"/>
        <w:gridCol w:w="4654"/>
        <w:gridCol w:w="2605"/>
        <w:gridCol w:w="1704"/>
      </w:tblGrid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TOR 6</w:t>
      </w:r>
    </w:p>
    <w:tbl>
      <w:tblPr>
        <w:tblStyle w:val="Tabela-Siatka"/>
        <w:tblW w:w="9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"/>
        <w:gridCol w:w="4649"/>
        <w:gridCol w:w="2610"/>
        <w:gridCol w:w="1754"/>
      </w:tblGrid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LP.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NAZWISKO I IMIĘ</w:t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NR ZAWODNIKA</w:t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WYNIKI</w:t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1.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2.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3.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 w:ascii="Arial Narrow" w:hAnsi="Arial Narrow"/>
                <w:b/>
                <w:kern w:val="0"/>
                <w:sz w:val="32"/>
                <w:szCs w:val="32"/>
                <w:lang w:val="pl-PL" w:eastAsia="en-US" w:bidi="ar-SA"/>
              </w:rPr>
              <w:t>4.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  <w:tc>
          <w:tcPr>
            <w:tcW w:w="1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32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left="0" w:right="-113" w:hanging="0"/>
        <w:jc w:val="center"/>
        <w:rPr>
          <w:rFonts w:ascii="Arial Narrow" w:hAnsi="Arial Narrow"/>
          <w:sz w:val="32"/>
          <w:szCs w:val="32"/>
        </w:rPr>
      </w:pPr>
      <w:r>
        <w:rPr/>
      </w:r>
    </w:p>
    <w:sectPr>
      <w:type w:val="nextPage"/>
      <w:pgSz w:w="11906" w:h="16838"/>
      <w:pgMar w:left="905" w:right="91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Microsoft JhengHe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5b9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a02d7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6113f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074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LibreOffice/7.3.4.2$Windows_X86_64 LibreOffice_project/728fec16bd5f605073805c3c9e7c4212a0120dc5</Application>
  <AppVersion>15.0000</AppVersion>
  <Pages>16</Pages>
  <Words>1322</Words>
  <Characters>6426</Characters>
  <CharactersWithSpaces>7250</CharactersWithSpaces>
  <Paragraphs>618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przemeksienko</dc:creator>
  <dc:description/>
  <dc:language>pl-PL</dc:language>
  <cp:lastModifiedBy/>
  <cp:lastPrinted>2023-04-28T09:21:27Z</cp:lastPrinted>
  <dcterms:modified xsi:type="dcterms:W3CDTF">2023-04-28T12:26:49Z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